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85CA" w14:textId="77777777" w:rsidR="00E74683" w:rsidRDefault="00E74683" w:rsidP="00E74683">
      <w:pPr>
        <w:pStyle w:val="Cmsor3"/>
        <w:numPr>
          <w:ilvl w:val="0"/>
          <w:numId w:val="0"/>
        </w:numPr>
        <w:ind w:left="720"/>
        <w:jc w:val="center"/>
      </w:pPr>
      <w:bookmarkStart w:id="0" w:name="_Toc147741695"/>
      <w:r>
        <w:t xml:space="preserve">Szülői nyilatkozat </w:t>
      </w:r>
      <w:r>
        <w:br/>
        <w:t>iskolai fényképfelvételek készítéséhez és közzétételéhez</w:t>
      </w:r>
      <w:bookmarkEnd w:id="0"/>
    </w:p>
    <w:p w14:paraId="1B257924" w14:textId="77777777" w:rsidR="00E74683" w:rsidRDefault="00E74683" w:rsidP="00E74683">
      <w:pPr>
        <w:pStyle w:val="Nincstrkz"/>
        <w:jc w:val="center"/>
        <w:rPr>
          <w:rFonts w:ascii="Times New Roman" w:hAnsi="Times New Roman"/>
          <w:sz w:val="24"/>
        </w:rPr>
      </w:pPr>
    </w:p>
    <w:p w14:paraId="07A51CFE" w14:textId="77777777" w:rsidR="00E74683" w:rsidRDefault="00E74683" w:rsidP="00E74683">
      <w:pPr>
        <w:pStyle w:val="Nincstrkz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Kedves Szülők!</w:t>
      </w:r>
    </w:p>
    <w:p w14:paraId="6455F79D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</w:p>
    <w:p w14:paraId="51093CD8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Iskolavezetés tájékoztatja Önöket, hogy az iskolai ünnepélyekről, versenyekről és egyéb rendezvényekről, valamint az intézmény mindennapi életéről fényképfelvételeket készítünk. </w:t>
      </w:r>
    </w:p>
    <w:p w14:paraId="6A6FF924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Ezek célja a Kedves Szülők és a nyilvánosság tájékoztatása a köznevelési intézmény tevékenységéről, továbbá iskolánk népszerűsítése. </w:t>
      </w:r>
    </w:p>
    <w:p w14:paraId="64B5CFA4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</w:p>
    <w:p w14:paraId="2DEBA032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Tájékoztatjuk Önöket, hogy </w:t>
      </w:r>
      <w:r>
        <w:rPr>
          <w:rFonts w:ascii="Times New Roman" w:hAnsi="Times New Roman"/>
          <w:b/>
          <w:bCs/>
          <w:i/>
          <w:iCs/>
          <w:sz w:val="24"/>
        </w:rPr>
        <w:t xml:space="preserve">a fényképfelvételek </w:t>
      </w:r>
      <w:r>
        <w:rPr>
          <w:rFonts w:ascii="Times New Roman" w:hAnsi="Times New Roman"/>
          <w:sz w:val="24"/>
        </w:rPr>
        <w:t xml:space="preserve">– az információs önrendelkezési jogról és az információszabadságról szóló 2011. évi CXII. törvény (a továbbiakban: Infótörvény), valamint az Európai Parlament és Tanács (EU) 2016/679 rendelete (a továbbiakban: GDPR) értelmében – </w:t>
      </w:r>
      <w:r>
        <w:rPr>
          <w:rFonts w:ascii="Times New Roman" w:hAnsi="Times New Roman"/>
          <w:b/>
          <w:bCs/>
          <w:i/>
          <w:iCs/>
          <w:sz w:val="24"/>
        </w:rPr>
        <w:t>személyes adatnak minősülnek</w:t>
      </w:r>
      <w:r>
        <w:rPr>
          <w:rFonts w:ascii="Times New Roman" w:hAnsi="Times New Roman"/>
          <w:sz w:val="24"/>
        </w:rPr>
        <w:t xml:space="preserve">. Ahhoz, hogy az Önök gyermekéről fotókat készíthessünk, és azokat honlapunkon, facebook oldalunkon, illetve a médiában megjelentessük, a szülők hozzájárulása szükséges. Jelen tájékoztatás célja az Önök hozzájárulásának megkérése.  </w:t>
      </w:r>
    </w:p>
    <w:p w14:paraId="436D5AEE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</w:p>
    <w:p w14:paraId="55464236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Infótörvény és a GDPR értelmében tájékoztatást nyújtunk a fent rögzített adatkezelés részleteiről:</w:t>
      </w:r>
    </w:p>
    <w:p w14:paraId="03670516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Kezelendő adatok:</w:t>
      </w:r>
      <w:r>
        <w:rPr>
          <w:rFonts w:ascii="Times New Roman" w:hAnsi="Times New Roman"/>
          <w:sz w:val="24"/>
        </w:rPr>
        <w:t xml:space="preserve"> iskolánk tanulóiról készült </w:t>
      </w:r>
      <w:r>
        <w:rPr>
          <w:rFonts w:ascii="Times New Roman" w:hAnsi="Times New Roman"/>
          <w:b/>
          <w:bCs/>
          <w:i/>
          <w:iCs/>
          <w:sz w:val="24"/>
        </w:rPr>
        <w:t xml:space="preserve">fényképek. </w:t>
      </w:r>
    </w:p>
    <w:p w14:paraId="223ACCF3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adatkezelés célja: szülők és a nyilvánosság tájékoztatása az iskola tevékenységéről, iskola népszerűsítése.</w:t>
      </w:r>
    </w:p>
    <w:p w14:paraId="44D54358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adatkezelésre jogosult: Nyírturai Móra Ferenc Általános Iskola. </w:t>
      </w:r>
    </w:p>
    <w:p w14:paraId="4485623B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adatkezelés helye: 4532 Nyírtura, Arany János utca 19. </w:t>
      </w:r>
    </w:p>
    <w:p w14:paraId="4C16546A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adatkezelés jogalapja: a szülők hozzájárulása. </w:t>
      </w:r>
    </w:p>
    <w:p w14:paraId="0FB13E54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adatkezelés időtartama / adatok megőrzése: a fényképfelvételeket addig tároljuk az iskolai számítógépen, illetve szerepeltetjük a honlapon, facebook oldalon, amíg azok aktuálisak, vagy amíg Önök nem kérik írásban az adatok törlését. </w:t>
      </w:r>
    </w:p>
    <w:p w14:paraId="1DB0CB80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Gyermekéről készült fényképeket kérésre végérvényesen töröltetni lehet a honlapról, facebook oldalról és az adatbázisunkból. </w:t>
      </w:r>
    </w:p>
    <w:p w14:paraId="227B9CB5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adatkezelés módja: a fényképeket az iskola alkalmazottai készíthetik, és azokat az intézmény számítógépén tároljuk. A kiválasztott felvételeket megjelentetjük a honlapon.</w:t>
      </w:r>
    </w:p>
    <w:p w14:paraId="7B378FDC" w14:textId="77777777" w:rsidR="00E74683" w:rsidRDefault="00E74683" w:rsidP="00E746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adatokat megismerhetők köre: a nyilvános honlapot látogató közönség.</w:t>
      </w:r>
    </w:p>
    <w:p w14:paraId="1D96EF66" w14:textId="77777777" w:rsidR="00E74683" w:rsidRDefault="00E74683" w:rsidP="00E74683">
      <w:pPr>
        <w:pStyle w:val="Nincstrkz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Jogorvoslati lehetőség: az Infó törvény 22.§ -a és a GDPR 77. és 79. cikke szerint.</w:t>
      </w:r>
    </w:p>
    <w:p w14:paraId="426AD4ED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</w:p>
    <w:p w14:paraId="17775CC5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Aláírásommal igazolom, hogy a fenti tájékoztatást elolvastam, tartalmát megértettem, és </w:t>
      </w:r>
    </w:p>
    <w:p w14:paraId="592EAEC8" w14:textId="77777777" w:rsidR="00E74683" w:rsidRDefault="00E74683" w:rsidP="00E74683">
      <w:pPr>
        <w:pStyle w:val="Nincstrkz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HOZZÁJÁRULOK a fenti tájékoztatóban foglalt adatkezeléshez</w:t>
      </w:r>
    </w:p>
    <w:p w14:paraId="6EF417DA" w14:textId="77777777" w:rsidR="00E74683" w:rsidRDefault="00E74683" w:rsidP="00E74683">
      <w:pPr>
        <w:pStyle w:val="Nincstrkz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 JÁRULOK HOZZÁ a fenti tájékoztatóban foglalt adatkezeléshez.</w:t>
      </w:r>
      <w:r>
        <w:rPr>
          <w:rFonts w:ascii="Times New Roman" w:hAnsi="Times New Roman"/>
        </w:rPr>
        <w:t xml:space="preserve"> *</w:t>
      </w:r>
    </w:p>
    <w:p w14:paraId="2544074C" w14:textId="77777777" w:rsidR="00E74683" w:rsidRDefault="00E74683" w:rsidP="00E74683">
      <w:pPr>
        <w:pStyle w:val="Nincstrkz"/>
        <w:ind w:left="5664"/>
        <w:jc w:val="both"/>
        <w:rPr>
          <w:rFonts w:ascii="Times New Roman" w:hAnsi="Times New Roman"/>
          <w:sz w:val="24"/>
        </w:rPr>
      </w:pPr>
    </w:p>
    <w:p w14:paraId="3DD8C740" w14:textId="77777777" w:rsidR="00E74683" w:rsidRDefault="00E74683" w:rsidP="00E74683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__________________________</w:t>
      </w:r>
    </w:p>
    <w:p w14:paraId="4060B785" w14:textId="77777777" w:rsidR="00E74683" w:rsidRDefault="00E74683" w:rsidP="00E74683">
      <w:pPr>
        <w:pStyle w:val="Nincstrkz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szülő aláírása</w:t>
      </w:r>
    </w:p>
    <w:p w14:paraId="596D37EA" w14:textId="77777777" w:rsidR="00E74683" w:rsidRDefault="00E74683" w:rsidP="00E74683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A megfelelő rész aláhúzandó.</w:t>
      </w:r>
    </w:p>
    <w:p w14:paraId="4E06FA9A" w14:textId="77777777" w:rsidR="00E74683" w:rsidRDefault="00E74683" w:rsidP="00E74683">
      <w:pPr>
        <w:pStyle w:val="Nincstrkz"/>
        <w:jc w:val="both"/>
        <w:rPr>
          <w:rFonts w:ascii="Times New Roman" w:hAnsi="Times New Roman"/>
        </w:rPr>
      </w:pPr>
    </w:p>
    <w:p w14:paraId="7CC8C3AD" w14:textId="77777777" w:rsidR="00E74683" w:rsidRDefault="00E74683" w:rsidP="00E74683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Nyírtura,</w:t>
      </w:r>
      <w:r>
        <w:rPr>
          <w:rFonts w:ascii="Times New Roman" w:hAnsi="Times New Roman"/>
        </w:rPr>
        <w:t xml:space="preserve"> …………………………………….</w:t>
      </w:r>
    </w:p>
    <w:p w14:paraId="6959C331" w14:textId="77777777" w:rsidR="00314F25" w:rsidRDefault="00314F25"/>
    <w:sectPr w:rsidR="0031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56D"/>
    <w:multiLevelType w:val="hybridMultilevel"/>
    <w:tmpl w:val="127A0D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4C5"/>
    <w:multiLevelType w:val="hybridMultilevel"/>
    <w:tmpl w:val="BB4E298E"/>
    <w:lvl w:ilvl="0" w:tplc="A874F6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6F06"/>
    <w:multiLevelType w:val="multilevel"/>
    <w:tmpl w:val="2BA85AB8"/>
    <w:lvl w:ilvl="0">
      <w:start w:val="1"/>
      <w:numFmt w:val="decimal"/>
      <w:pStyle w:val="Cmsor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684092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6488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807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83"/>
    <w:rsid w:val="00314F25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F9"/>
  <w15:chartTrackingRefBased/>
  <w15:docId w15:val="{8948127B-B5DD-4BE0-A98B-89440079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semiHidden/>
    <w:unhideWhenUsed/>
    <w:qFormat/>
    <w:rsid w:val="00E74683"/>
    <w:pPr>
      <w:keepNext/>
      <w:widowControl w:val="0"/>
      <w:numPr>
        <w:numId w:val="1"/>
      </w:num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74683"/>
    <w:rPr>
      <w:rFonts w:ascii="Times New Roman" w:eastAsia="Times New Roman" w:hAnsi="Times New Roman" w:cs="Times New Roman"/>
      <w:b/>
      <w:bCs/>
      <w:kern w:val="0"/>
      <w:sz w:val="24"/>
      <w:szCs w:val="26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locked/>
    <w:rsid w:val="00E74683"/>
    <w:rPr>
      <w:rFonts w:ascii="Cambria" w:hAnsi="Cambria"/>
    </w:rPr>
  </w:style>
  <w:style w:type="paragraph" w:styleId="Nincstrkz">
    <w:name w:val="No Spacing"/>
    <w:basedOn w:val="Norml"/>
    <w:link w:val="NincstrkzChar"/>
    <w:uiPriority w:val="1"/>
    <w:qFormat/>
    <w:rsid w:val="00E74683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2181</Characters>
  <Application>Microsoft Office Word</Application>
  <DocSecurity>0</DocSecurity>
  <Lines>18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2023-11-07T10:29:00Z</dcterms:created>
  <dcterms:modified xsi:type="dcterms:W3CDTF">2023-11-07T10:29:00Z</dcterms:modified>
</cp:coreProperties>
</file>